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69" w:rsidRPr="000B3C7B" w:rsidRDefault="00B05669" w:rsidP="00433B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0B3C7B">
        <w:rPr>
          <w:b/>
          <w:sz w:val="28"/>
          <w:szCs w:val="28"/>
        </w:rPr>
        <w:t>Регламент проведения внеочередного</w:t>
      </w:r>
      <w:r w:rsidR="00D0720E" w:rsidRPr="000B3C7B">
        <w:rPr>
          <w:b/>
          <w:sz w:val="28"/>
          <w:szCs w:val="28"/>
        </w:rPr>
        <w:t xml:space="preserve"> заочного</w:t>
      </w:r>
      <w:r w:rsidRPr="000B3C7B">
        <w:rPr>
          <w:b/>
          <w:sz w:val="28"/>
          <w:szCs w:val="28"/>
        </w:rPr>
        <w:t xml:space="preserve"> общего собрания членов товарищества </w:t>
      </w:r>
      <w:r w:rsidR="005A363B" w:rsidRPr="000B3C7B">
        <w:rPr>
          <w:b/>
          <w:sz w:val="28"/>
          <w:szCs w:val="28"/>
        </w:rPr>
        <w:t xml:space="preserve">для утверждения Сметы </w:t>
      </w:r>
      <w:r w:rsidR="00CD0DC0" w:rsidRPr="000B3C7B">
        <w:rPr>
          <w:b/>
          <w:sz w:val="28"/>
          <w:szCs w:val="28"/>
        </w:rPr>
        <w:t>по дополнительным расходам (</w:t>
      </w:r>
      <w:r w:rsidR="005A363B" w:rsidRPr="000B3C7B">
        <w:rPr>
          <w:b/>
          <w:sz w:val="28"/>
          <w:szCs w:val="28"/>
        </w:rPr>
        <w:t>содержание электрохозяйства</w:t>
      </w:r>
      <w:r w:rsidR="00CD0DC0" w:rsidRPr="000B3C7B">
        <w:rPr>
          <w:b/>
          <w:sz w:val="28"/>
          <w:szCs w:val="28"/>
        </w:rPr>
        <w:t>) собственников электрифицированных участков СНТ СН «Взлёт»</w:t>
      </w:r>
      <w:r w:rsidR="005A363B" w:rsidRPr="000B3C7B">
        <w:rPr>
          <w:b/>
          <w:sz w:val="28"/>
          <w:szCs w:val="28"/>
        </w:rPr>
        <w:t xml:space="preserve"> за период с 01.08.2020 по 31.10.2021, а так же </w:t>
      </w:r>
      <w:r w:rsidRPr="000B3C7B">
        <w:rPr>
          <w:b/>
          <w:sz w:val="28"/>
          <w:szCs w:val="28"/>
        </w:rPr>
        <w:t>по требованию членов товарищества в количестве более чем одна пятая членов товарищества по вопросу перевыборов председателя СНТ СН «Взлёт».</w:t>
      </w:r>
    </w:p>
    <w:p w:rsidR="00CD0DC0" w:rsidRPr="00B91AB2" w:rsidRDefault="007D54BA" w:rsidP="00CD0DC0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>В связи с соблю</w:t>
      </w:r>
      <w:r w:rsidR="00D0720E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>дением требований правительства,</w:t>
      </w:r>
      <w:r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принятия мер по предотвращению распространения </w:t>
      </w:r>
      <w:r w:rsidRPr="00B91AB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COVID</w:t>
      </w:r>
      <w:r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>-19,</w:t>
      </w:r>
      <w:r w:rsidR="00D0720E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соответствии с частью 22 стать</w:t>
      </w:r>
      <w:r w:rsidR="0075576D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D0720E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17 Закона 217-ФЗ</w:t>
      </w:r>
      <w:r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голосование </w:t>
      </w:r>
      <w:r w:rsidR="00B05669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>по вопросу выбора председателя товарищества будет проводиться</w:t>
      </w:r>
      <w:r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D0DC0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заочной форме </w:t>
      </w:r>
      <w:r w:rsidR="0075576D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>(на основании</w:t>
      </w:r>
      <w:r w:rsidR="00605FFE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5576D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 закона от 31.07.2020 N 307-ФЗ «О внесении изменений в статьи 17 и 54 Федерального закона «О ведении гражданами садоводства и огородничества для собственных нужд</w:t>
      </w:r>
      <w:proofErr w:type="gramEnd"/>
      <w:r w:rsidR="0075576D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о внесении изменений в отдельные законодательные акты Российской Федерации»).</w:t>
      </w:r>
    </w:p>
    <w:p w:rsidR="00CD0DC0" w:rsidRPr="00B91AB2" w:rsidRDefault="00D0720E" w:rsidP="00433BA2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>Регистрация участников голосования и сбор бюллетеней</w:t>
      </w:r>
      <w:r w:rsidR="00B05669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D54BA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>буд</w:t>
      </w:r>
      <w:r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>ет осуществляться</w:t>
      </w:r>
      <w:r w:rsidR="007D54BA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A363B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>членами пр</w:t>
      </w:r>
      <w:r w:rsidR="00CD0DC0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A363B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>вления</w:t>
      </w:r>
      <w:r w:rsidR="0075576D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E7081" w:rsidRPr="00B91AB2">
        <w:rPr>
          <w:rFonts w:ascii="Times New Roman" w:hAnsi="Times New Roman" w:cs="Times New Roman"/>
          <w:sz w:val="26"/>
          <w:szCs w:val="26"/>
          <w:shd w:val="clear" w:color="auto" w:fill="FFFFFF"/>
        </w:rPr>
        <w:t>СНТ СН «Взлёт»</w:t>
      </w:r>
    </w:p>
    <w:p w:rsidR="00CD0DC0" w:rsidRPr="00B91AB2" w:rsidRDefault="00CD0DC0" w:rsidP="000B3C7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22.08.2020 г. с 10.00 до 19.00</w:t>
      </w:r>
      <w:r w:rsidR="00433BA2" w:rsidRPr="00B91A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0DC0" w:rsidRPr="00B91AB2" w:rsidRDefault="00CD0DC0" w:rsidP="000B3C7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23.08.2020 г. с 10.00 до 19.00</w:t>
      </w:r>
    </w:p>
    <w:p w:rsidR="00CD0DC0" w:rsidRPr="00B91AB2" w:rsidRDefault="00CD0DC0" w:rsidP="000B3C7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28.08.2020 г. с 16.00 до 19.00</w:t>
      </w:r>
    </w:p>
    <w:p w:rsidR="00CD0DC0" w:rsidRPr="00B91AB2" w:rsidRDefault="00CD0DC0" w:rsidP="000B3C7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29.08.2020 г. с 10.00 до 19.00</w:t>
      </w:r>
    </w:p>
    <w:p w:rsidR="00CD0DC0" w:rsidRPr="00B91AB2" w:rsidRDefault="00CD0DC0" w:rsidP="000B3C7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30.08.2020 г. с 10.00 до 19.00</w:t>
      </w:r>
    </w:p>
    <w:p w:rsidR="00B91AB2" w:rsidRPr="00B91AB2" w:rsidRDefault="00B91AB2" w:rsidP="000B3C7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и иные дни недели – по предварительному согласованию с членами правления</w:t>
      </w:r>
      <w:r w:rsidRPr="00B91AB2">
        <w:rPr>
          <w:rFonts w:ascii="Times New Roman" w:hAnsi="Times New Roman" w:cs="Times New Roman"/>
          <w:sz w:val="26"/>
          <w:szCs w:val="26"/>
        </w:rPr>
        <w:t>.</w:t>
      </w:r>
    </w:p>
    <w:p w:rsidR="00B91AB2" w:rsidRPr="00B91AB2" w:rsidRDefault="00B91AB2" w:rsidP="00B91A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Форма проведения собрания: заочное голосование.</w:t>
      </w:r>
    </w:p>
    <w:p w:rsidR="00B91AB2" w:rsidRPr="00B91AB2" w:rsidRDefault="00B91AB2" w:rsidP="00B91A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 xml:space="preserve">Срок передачи </w:t>
      </w:r>
      <w:r w:rsidRPr="00B91AB2">
        <w:rPr>
          <w:rFonts w:ascii="Times New Roman" w:hAnsi="Times New Roman" w:cs="Times New Roman"/>
          <w:sz w:val="26"/>
          <w:szCs w:val="26"/>
        </w:rPr>
        <w:t>заполненных бюллетеней: не по</w:t>
      </w:r>
      <w:r w:rsidRPr="00B91AB2">
        <w:rPr>
          <w:rFonts w:ascii="Times New Roman" w:hAnsi="Times New Roman" w:cs="Times New Roman"/>
          <w:sz w:val="26"/>
          <w:szCs w:val="26"/>
        </w:rPr>
        <w:t>зднее 19:00 30 августа 2020 года.</w:t>
      </w:r>
    </w:p>
    <w:p w:rsidR="00B91AB2" w:rsidRPr="00B91AB2" w:rsidRDefault="00B91AB2" w:rsidP="00B91A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Адрес для передачи (вручения) заполненных бюллетеней: Московская область, город Лыткарино, территория СНТ СН «Взлёт», центральный шлагбаум у информационной доски.</w:t>
      </w:r>
    </w:p>
    <w:p w:rsidR="00B91AB2" w:rsidRPr="00B91AB2" w:rsidRDefault="004054D6" w:rsidP="00B91AB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AB2">
        <w:rPr>
          <w:rFonts w:ascii="Times New Roman" w:hAnsi="Times New Roman" w:cs="Times New Roman"/>
          <w:sz w:val="26"/>
          <w:szCs w:val="26"/>
        </w:rPr>
        <w:t xml:space="preserve">Каждый член </w:t>
      </w:r>
      <w:r w:rsidR="00D0720E" w:rsidRPr="00B91AB2">
        <w:rPr>
          <w:rFonts w:ascii="Times New Roman" w:hAnsi="Times New Roman" w:cs="Times New Roman"/>
          <w:sz w:val="26"/>
          <w:szCs w:val="26"/>
        </w:rPr>
        <w:t>товарищества</w:t>
      </w:r>
      <w:r w:rsidRPr="00B91AB2">
        <w:rPr>
          <w:rFonts w:ascii="Times New Roman" w:hAnsi="Times New Roman" w:cs="Times New Roman"/>
          <w:sz w:val="26"/>
          <w:szCs w:val="26"/>
        </w:rPr>
        <w:t xml:space="preserve">, принимающий участие в </w:t>
      </w:r>
      <w:r w:rsidR="007D54BA" w:rsidRPr="00B91AB2">
        <w:rPr>
          <w:rFonts w:ascii="Times New Roman" w:hAnsi="Times New Roman" w:cs="Times New Roman"/>
          <w:sz w:val="26"/>
          <w:szCs w:val="26"/>
        </w:rPr>
        <w:t>голосовании</w:t>
      </w:r>
      <w:r w:rsidRPr="00B91AB2">
        <w:rPr>
          <w:rFonts w:ascii="Times New Roman" w:hAnsi="Times New Roman" w:cs="Times New Roman"/>
          <w:sz w:val="26"/>
          <w:szCs w:val="26"/>
        </w:rPr>
        <w:t>, должен быть идентифицирован. И только в таком случае его голос будет признан легитимным. По этому</w:t>
      </w:r>
      <w:r w:rsidR="007D54BA" w:rsidRPr="00B91AB2">
        <w:rPr>
          <w:rFonts w:ascii="Times New Roman" w:hAnsi="Times New Roman" w:cs="Times New Roman"/>
          <w:sz w:val="26"/>
          <w:szCs w:val="26"/>
        </w:rPr>
        <w:t>,</w:t>
      </w:r>
      <w:r w:rsidRPr="00B91AB2">
        <w:rPr>
          <w:rFonts w:ascii="Times New Roman" w:hAnsi="Times New Roman" w:cs="Times New Roman"/>
          <w:sz w:val="26"/>
          <w:szCs w:val="26"/>
        </w:rPr>
        <w:t xml:space="preserve"> </w:t>
      </w:r>
      <w:r w:rsidR="00D0720E" w:rsidRPr="00B91AB2">
        <w:rPr>
          <w:rFonts w:ascii="Times New Roman" w:hAnsi="Times New Roman" w:cs="Times New Roman"/>
          <w:sz w:val="26"/>
          <w:szCs w:val="26"/>
        </w:rPr>
        <w:t xml:space="preserve">при сдаче бюллетени </w:t>
      </w:r>
      <w:r w:rsidRPr="00B91AB2">
        <w:rPr>
          <w:rFonts w:ascii="Times New Roman" w:hAnsi="Times New Roman" w:cs="Times New Roman"/>
          <w:sz w:val="26"/>
          <w:szCs w:val="26"/>
        </w:rPr>
        <w:t>необходимо при себе иметь паспорт и свидетельство о праве собственности (или иной документ подтверждающий право владения участком).</w:t>
      </w:r>
      <w:r w:rsidR="007D54BA" w:rsidRPr="00B91AB2">
        <w:rPr>
          <w:rFonts w:ascii="Times New Roman" w:hAnsi="Times New Roman" w:cs="Times New Roman"/>
          <w:sz w:val="26"/>
          <w:szCs w:val="26"/>
        </w:rPr>
        <w:t xml:space="preserve"> </w:t>
      </w:r>
      <w:r w:rsidR="00D0720E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Сдать бюллетень</w:t>
      </w:r>
      <w:r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D0720E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 товарищества</w:t>
      </w:r>
      <w:r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и его представитель. Однако сделать это можно только при наличии доверенности на голосование. Данный документ должен быть заверен </w:t>
      </w:r>
      <w:r w:rsidR="005A363B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>3-мя членами товарищества</w:t>
      </w:r>
      <w:r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7D54BA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</w:t>
      </w:r>
      <w:r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заполненным б</w:t>
      </w:r>
      <w:r w:rsidR="007D54BA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>юллетенем</w:t>
      </w:r>
      <w:r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имеется нотариально заверенная доверенность, члену </w:t>
      </w:r>
      <w:r w:rsidR="00D0720E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товарищества</w:t>
      </w:r>
      <w:r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предоставить ее ксерокопию или зафиксировать реквизиты в бюллетене голосования.</w:t>
      </w:r>
      <w:r w:rsidR="00B91AB2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1AB2" w:rsidRPr="00B91AB2" w:rsidRDefault="00B91AB2" w:rsidP="00B91A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1A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Большакова И.В., Быкова Т.В., Скидан Т.П., и </w:t>
      </w:r>
      <w:proofErr w:type="spellStart"/>
      <w:r w:rsidRPr="00B91AB2">
        <w:rPr>
          <w:rFonts w:ascii="Times New Roman" w:hAnsi="Times New Roman" w:cs="Times New Roman"/>
          <w:b/>
          <w:sz w:val="26"/>
          <w:szCs w:val="26"/>
        </w:rPr>
        <w:t>Гингин</w:t>
      </w:r>
      <w:proofErr w:type="spellEnd"/>
      <w:r w:rsidRPr="00B91AB2">
        <w:rPr>
          <w:rFonts w:ascii="Times New Roman" w:hAnsi="Times New Roman" w:cs="Times New Roman"/>
          <w:b/>
          <w:sz w:val="26"/>
          <w:szCs w:val="26"/>
        </w:rPr>
        <w:t xml:space="preserve"> В.П. не участвуют в приёме бюллетеней, также на них не могут быть оформлены доверенности в соответствии с ч.3 ст.182 ГК РФ.</w:t>
      </w:r>
    </w:p>
    <w:p w:rsidR="00B91AB2" w:rsidRPr="00B91AB2" w:rsidRDefault="00B91AB2" w:rsidP="00B91A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Заполненный бюллетень необходимо передать любому из указанных в пункте 9 бюллетеня лиц по адресу, указанному в пункте 5 бюллетеня, или по иному адресу или в другой день и время, согласовав порядок передачи с членами правления, указанному в пункте 6 бюллетеня. Бюллетень, переданный после 19:00 часов 30 августа 2020 года, не учитывается при подведении итогов</w:t>
      </w:r>
      <w:r w:rsidRPr="00B91AB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B91AB2">
        <w:rPr>
          <w:rFonts w:ascii="Times New Roman" w:hAnsi="Times New Roman" w:cs="Times New Roman"/>
          <w:sz w:val="26"/>
          <w:szCs w:val="26"/>
        </w:rPr>
        <w:t>голосования</w:t>
      </w:r>
    </w:p>
    <w:p w:rsidR="00605FFE" w:rsidRPr="00B91AB2" w:rsidRDefault="004054D6" w:rsidP="00B91AB2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0720E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последний день</w:t>
      </w:r>
      <w:r w:rsidR="00605FFE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голосования</w:t>
      </w:r>
      <w:r w:rsidR="00CD0DC0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>, 30 августа 2020</w:t>
      </w:r>
      <w:r w:rsidR="00B91AB2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B91AB2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19.00 до 20.00</w:t>
      </w:r>
      <w:r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7081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членами правления</w:t>
      </w:r>
      <w:r w:rsidR="00B91AB2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счетной комиссией</w:t>
      </w:r>
      <w:r w:rsidR="004E7081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DC0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окончательно подсчитаны</w:t>
      </w:r>
      <w:r w:rsidR="00433BA2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бюллетени и</w:t>
      </w:r>
      <w:r w:rsidR="00CD0DC0" w:rsidRPr="00B9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голоса.</w:t>
      </w:r>
    </w:p>
    <w:p w:rsidR="00605FFE" w:rsidRPr="00B91AB2" w:rsidRDefault="004054D6" w:rsidP="00B91AB2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По итогам</w:t>
      </w:r>
      <w:r w:rsidR="00605FFE" w:rsidRPr="00B91AB2">
        <w:rPr>
          <w:rFonts w:ascii="Times New Roman" w:hAnsi="Times New Roman" w:cs="Times New Roman"/>
          <w:sz w:val="26"/>
          <w:szCs w:val="26"/>
        </w:rPr>
        <w:t xml:space="preserve"> </w:t>
      </w:r>
      <w:r w:rsidR="00D0720E" w:rsidRPr="00B91AB2">
        <w:rPr>
          <w:rFonts w:ascii="Times New Roman" w:hAnsi="Times New Roman" w:cs="Times New Roman"/>
          <w:sz w:val="26"/>
          <w:szCs w:val="26"/>
        </w:rPr>
        <w:t>голосования</w:t>
      </w:r>
      <w:r w:rsidR="00605FFE" w:rsidRPr="00B91AB2">
        <w:rPr>
          <w:rFonts w:ascii="Times New Roman" w:hAnsi="Times New Roman" w:cs="Times New Roman"/>
          <w:sz w:val="26"/>
          <w:szCs w:val="26"/>
        </w:rPr>
        <w:t xml:space="preserve"> составляется протокол </w:t>
      </w:r>
      <w:r w:rsidR="00433BA2" w:rsidRPr="00B91AB2">
        <w:rPr>
          <w:rFonts w:ascii="Times New Roman" w:hAnsi="Times New Roman" w:cs="Times New Roman"/>
          <w:sz w:val="26"/>
          <w:szCs w:val="26"/>
        </w:rPr>
        <w:t>общего собрания, объявляются результаты голосования, протокол публикуется до 6 сентября 2020 года</w:t>
      </w:r>
      <w:r w:rsidR="00B91AB2" w:rsidRPr="00B91AB2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433BA2" w:rsidRPr="00B91AB2">
        <w:rPr>
          <w:rFonts w:ascii="Times New Roman" w:hAnsi="Times New Roman" w:cs="Times New Roman"/>
          <w:sz w:val="26"/>
          <w:szCs w:val="26"/>
        </w:rPr>
        <w:t>.</w:t>
      </w:r>
    </w:p>
    <w:p w:rsidR="00B91AB2" w:rsidRPr="00B91AB2" w:rsidRDefault="00B91AB2" w:rsidP="00B91AB2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Ознакомление с материалами, подлежащими рассмотрению, осуществляется по адресу: Московская область, город Лыткарино, территория СНТ СН «Взлёт» центральный информационный стенд, официальный сайт sntvzlet.ru.</w:t>
      </w:r>
    </w:p>
    <w:p w:rsidR="00B91AB2" w:rsidRPr="000B3C7B" w:rsidRDefault="00B91AB2" w:rsidP="00B91AB2">
      <w:pPr>
        <w:pStyle w:val="a4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B3C7B" w:rsidRPr="00B91AB2" w:rsidRDefault="000B3C7B" w:rsidP="000B3C7B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Члены правления СНТ СН «Взлёт» ответственные за проведение собрания и прием бюллетеней:</w:t>
      </w:r>
    </w:p>
    <w:p w:rsidR="000B3C7B" w:rsidRPr="00B91AB2" w:rsidRDefault="000B3C7B" w:rsidP="000B3C7B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Власов С.Н.</w:t>
      </w:r>
      <w:r w:rsidR="00B91AB2" w:rsidRPr="00B91A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C7B" w:rsidRPr="00B91AB2" w:rsidRDefault="000B3C7B" w:rsidP="000B3C7B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Дьякова А.Н.</w:t>
      </w:r>
    </w:p>
    <w:p w:rsidR="000B3C7B" w:rsidRPr="00B91AB2" w:rsidRDefault="000B3C7B" w:rsidP="000B3C7B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Зотов М.В.</w:t>
      </w:r>
    </w:p>
    <w:p w:rsidR="00335D63" w:rsidRPr="00B91AB2" w:rsidRDefault="00335D63" w:rsidP="000B3C7B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91AB2">
        <w:rPr>
          <w:rFonts w:ascii="Times New Roman" w:hAnsi="Times New Roman" w:cs="Times New Roman"/>
          <w:sz w:val="26"/>
          <w:szCs w:val="26"/>
        </w:rPr>
        <w:t>Князькова</w:t>
      </w:r>
      <w:proofErr w:type="spellEnd"/>
      <w:r w:rsidRPr="00B91AB2">
        <w:rPr>
          <w:rFonts w:ascii="Times New Roman" w:hAnsi="Times New Roman" w:cs="Times New Roman"/>
          <w:sz w:val="26"/>
          <w:szCs w:val="26"/>
        </w:rPr>
        <w:t xml:space="preserve"> М.П.</w:t>
      </w:r>
    </w:p>
    <w:p w:rsidR="000B3C7B" w:rsidRPr="00B91AB2" w:rsidRDefault="000B3C7B" w:rsidP="000B3C7B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Кобзева И.Н.</w:t>
      </w:r>
    </w:p>
    <w:p w:rsidR="000B3C7B" w:rsidRPr="00B91AB2" w:rsidRDefault="00335D63" w:rsidP="000B3C7B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Кузнецов П.В.</w:t>
      </w:r>
    </w:p>
    <w:p w:rsidR="00335D63" w:rsidRPr="00B91AB2" w:rsidRDefault="00335D63" w:rsidP="000B3C7B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Кузьмина М.В.</w:t>
      </w:r>
    </w:p>
    <w:p w:rsidR="00335D63" w:rsidRPr="00B91AB2" w:rsidRDefault="00335D63" w:rsidP="000B3C7B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91AB2">
        <w:rPr>
          <w:rFonts w:ascii="Times New Roman" w:hAnsi="Times New Roman" w:cs="Times New Roman"/>
          <w:sz w:val="26"/>
          <w:szCs w:val="26"/>
        </w:rPr>
        <w:t>Кучинский</w:t>
      </w:r>
      <w:proofErr w:type="spellEnd"/>
      <w:r w:rsidRPr="00B91AB2">
        <w:rPr>
          <w:rFonts w:ascii="Times New Roman" w:hAnsi="Times New Roman" w:cs="Times New Roman"/>
          <w:sz w:val="26"/>
          <w:szCs w:val="26"/>
        </w:rPr>
        <w:t xml:space="preserve"> В.Б.</w:t>
      </w:r>
    </w:p>
    <w:p w:rsidR="00335D63" w:rsidRPr="00B91AB2" w:rsidRDefault="00335D63" w:rsidP="000B3C7B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Малинина Н.В.</w:t>
      </w:r>
      <w:bookmarkStart w:id="0" w:name="_GoBack"/>
      <w:bookmarkEnd w:id="0"/>
    </w:p>
    <w:p w:rsidR="00335D63" w:rsidRPr="00B91AB2" w:rsidRDefault="00335D63" w:rsidP="000B3C7B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 xml:space="preserve"> Морозов Б.А.</w:t>
      </w:r>
    </w:p>
    <w:p w:rsidR="00335D63" w:rsidRPr="00B91AB2" w:rsidRDefault="00335D63" w:rsidP="000B3C7B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 xml:space="preserve"> Потапова Н.Ю.</w:t>
      </w:r>
    </w:p>
    <w:p w:rsidR="000B3C7B" w:rsidRPr="00B91AB2" w:rsidRDefault="000B3C7B" w:rsidP="000B3C7B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33BA2" w:rsidRPr="00B91AB2" w:rsidRDefault="00433BA2" w:rsidP="00433BA2">
      <w:pPr>
        <w:pStyle w:val="a4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1AB2">
        <w:rPr>
          <w:rFonts w:ascii="Times New Roman" w:hAnsi="Times New Roman" w:cs="Times New Roman"/>
          <w:sz w:val="26"/>
          <w:szCs w:val="26"/>
        </w:rPr>
        <w:t>Правление СНТ СН «Взлёт»</w:t>
      </w:r>
    </w:p>
    <w:p w:rsidR="00433BA2" w:rsidRPr="00433BA2" w:rsidRDefault="00433BA2" w:rsidP="00433BA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433BA2" w:rsidRPr="00433BA2" w:rsidSect="00433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23FF"/>
    <w:multiLevelType w:val="multilevel"/>
    <w:tmpl w:val="4182AD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A551A6"/>
    <w:multiLevelType w:val="multilevel"/>
    <w:tmpl w:val="13F2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6E33"/>
    <w:multiLevelType w:val="hybridMultilevel"/>
    <w:tmpl w:val="B9A8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74BA5"/>
    <w:multiLevelType w:val="hybridMultilevel"/>
    <w:tmpl w:val="40A0B50E"/>
    <w:lvl w:ilvl="0" w:tplc="EC4CB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BA34D4"/>
    <w:multiLevelType w:val="multilevel"/>
    <w:tmpl w:val="BFB8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6490E"/>
    <w:multiLevelType w:val="hybridMultilevel"/>
    <w:tmpl w:val="2AFA2E5C"/>
    <w:lvl w:ilvl="0" w:tplc="93EAD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E2"/>
    <w:rsid w:val="00067F15"/>
    <w:rsid w:val="000732E2"/>
    <w:rsid w:val="000B3C7B"/>
    <w:rsid w:val="00265BCD"/>
    <w:rsid w:val="00335D63"/>
    <w:rsid w:val="004054D6"/>
    <w:rsid w:val="00433BA2"/>
    <w:rsid w:val="004E7081"/>
    <w:rsid w:val="005A363B"/>
    <w:rsid w:val="00605FFE"/>
    <w:rsid w:val="00726C4B"/>
    <w:rsid w:val="0075576D"/>
    <w:rsid w:val="007D54BA"/>
    <w:rsid w:val="00862AA7"/>
    <w:rsid w:val="00B05669"/>
    <w:rsid w:val="00B91AB2"/>
    <w:rsid w:val="00CD0DC0"/>
    <w:rsid w:val="00D0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91AB2"/>
    <w:pPr>
      <w:widowControl w:val="0"/>
      <w:autoSpaceDE w:val="0"/>
      <w:autoSpaceDN w:val="0"/>
      <w:spacing w:after="0" w:line="240" w:lineRule="auto"/>
      <w:ind w:left="358" w:hanging="23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56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91AB2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91AB2"/>
    <w:pPr>
      <w:widowControl w:val="0"/>
      <w:autoSpaceDE w:val="0"/>
      <w:autoSpaceDN w:val="0"/>
      <w:spacing w:after="0" w:line="240" w:lineRule="auto"/>
      <w:ind w:left="358" w:hanging="23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56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91AB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Волкова</dc:creator>
  <cp:lastModifiedBy>Олеся Волкова</cp:lastModifiedBy>
  <cp:revision>11</cp:revision>
  <cp:lastPrinted>2020-08-11T15:12:00Z</cp:lastPrinted>
  <dcterms:created xsi:type="dcterms:W3CDTF">2020-07-22T10:01:00Z</dcterms:created>
  <dcterms:modified xsi:type="dcterms:W3CDTF">2020-08-11T15:12:00Z</dcterms:modified>
</cp:coreProperties>
</file>