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90" w:type="dxa"/>
        <w:tblInd w:w="12018" w:type="dxa"/>
        <w:tblLook w:val="0000"/>
      </w:tblPr>
      <w:tblGrid>
        <w:gridCol w:w="3190"/>
      </w:tblGrid>
      <w:tr w:rsidR="001C7288" w:rsidTr="001C7288">
        <w:trPr>
          <w:trHeight w:val="709"/>
        </w:trPr>
        <w:tc>
          <w:tcPr>
            <w:tcW w:w="3190" w:type="dxa"/>
            <w:tcMar>
              <w:left w:w="28" w:type="dxa"/>
              <w:right w:w="28" w:type="dxa"/>
            </w:tcMar>
          </w:tcPr>
          <w:p w:rsidR="001C7288" w:rsidRDefault="001C7288" w:rsidP="001C7288">
            <w:pPr>
              <w:spacing w:after="0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1C728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1C7288" w:rsidRPr="001C7288" w:rsidRDefault="001C7288" w:rsidP="001C7288">
            <w:pPr>
              <w:spacing w:after="0"/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об </w:t>
            </w:r>
            <w:r w:rsidRPr="001C7288">
              <w:rPr>
                <w:rFonts w:ascii="Times New Roman" w:hAnsi="Times New Roman" w:cs="Times New Roman"/>
                <w:sz w:val="20"/>
                <w:szCs w:val="20"/>
              </w:rPr>
              <w:t>электроснабжении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садоводов </w:t>
            </w:r>
            <w:r w:rsidRPr="001C728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C7288">
              <w:rPr>
                <w:rFonts w:ascii="Times New Roman" w:hAnsi="Times New Roman" w:cs="Times New Roman"/>
                <w:bCs/>
                <w:sz w:val="20"/>
                <w:szCs w:val="20"/>
              </w:rPr>
              <w:t>СПК «ВЗЛЁТ»</w:t>
            </w:r>
          </w:p>
        </w:tc>
      </w:tr>
    </w:tbl>
    <w:p w:rsidR="00C27BBD" w:rsidRPr="001C7288" w:rsidRDefault="00C27BBD" w:rsidP="00C27BBD">
      <w:pPr>
        <w:spacing w:after="0"/>
        <w:jc w:val="right"/>
        <w:rPr>
          <w:rStyle w:val="aa"/>
          <w:rFonts w:ascii="Times New Roman" w:hAnsi="Times New Roman" w:cs="Times New Roman"/>
          <w:sz w:val="20"/>
          <w:szCs w:val="20"/>
        </w:rPr>
      </w:pPr>
    </w:p>
    <w:p w:rsidR="0006059F" w:rsidRPr="00C27BBD" w:rsidRDefault="0006059F" w:rsidP="00340F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7C9" w:rsidRPr="00CF12D1" w:rsidRDefault="00C27BBD" w:rsidP="00340F65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2D1">
        <w:rPr>
          <w:rFonts w:ascii="Times New Roman" w:hAnsi="Times New Roman" w:cs="Times New Roman"/>
          <w:b/>
          <w:sz w:val="32"/>
          <w:szCs w:val="32"/>
        </w:rPr>
        <w:t>РЕЕСТР КОЛЛЕКТИ</w:t>
      </w:r>
      <w:r w:rsidR="00340F65" w:rsidRPr="00CF12D1">
        <w:rPr>
          <w:rFonts w:ascii="Times New Roman" w:hAnsi="Times New Roman" w:cs="Times New Roman"/>
          <w:b/>
          <w:sz w:val="32"/>
          <w:szCs w:val="32"/>
        </w:rPr>
        <w:t>ВА ПОТРЕБИТЕЛЕЙ ЭЛЕКТРОЭНЕРГИИ</w:t>
      </w:r>
      <w:r w:rsidRPr="00CF12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СПК «ВЗЛЁТ»</w:t>
      </w:r>
    </w:p>
    <w:tbl>
      <w:tblPr>
        <w:tblStyle w:val="a3"/>
        <w:tblW w:w="5000" w:type="pct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/>
      </w:tblPr>
      <w:tblGrid>
        <w:gridCol w:w="860"/>
        <w:gridCol w:w="1462"/>
        <w:gridCol w:w="7474"/>
        <w:gridCol w:w="2240"/>
        <w:gridCol w:w="1276"/>
        <w:gridCol w:w="1947"/>
      </w:tblGrid>
      <w:tr w:rsidR="00C27BBD" w:rsidRPr="00340F65" w:rsidTr="00340F65">
        <w:trPr>
          <w:trHeight w:val="270"/>
        </w:trPr>
        <w:tc>
          <w:tcPr>
            <w:tcW w:w="282" w:type="pct"/>
            <w:vMerge w:val="restart"/>
            <w:tcMar>
              <w:left w:w="0" w:type="dxa"/>
              <w:right w:w="142" w:type="dxa"/>
            </w:tcMar>
            <w:vAlign w:val="center"/>
          </w:tcPr>
          <w:p w:rsidR="00C27BBD" w:rsidRPr="0006059F" w:rsidRDefault="00340F65" w:rsidP="00340F65">
            <w:pPr>
              <w:tabs>
                <w:tab w:val="left" w:pos="450"/>
              </w:tabs>
              <w:spacing w:before="240"/>
              <w:jc w:val="center"/>
              <w:rPr>
                <w:rStyle w:val="ab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6059F">
              <w:rPr>
                <w:rStyle w:val="ab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№</w:t>
            </w:r>
          </w:p>
          <w:p w:rsidR="00C27BBD" w:rsidRPr="0006059F" w:rsidRDefault="00340F65" w:rsidP="00340F65">
            <w:pPr>
              <w:tabs>
                <w:tab w:val="left" w:pos="450"/>
              </w:tabs>
              <w:jc w:val="center"/>
              <w:rPr>
                <w:rStyle w:val="ab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6059F">
              <w:rPr>
                <w:rStyle w:val="ab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п/п</w:t>
            </w:r>
          </w:p>
        </w:tc>
        <w:tc>
          <w:tcPr>
            <w:tcW w:w="479" w:type="pct"/>
            <w:vMerge w:val="restart"/>
            <w:vAlign w:val="center"/>
          </w:tcPr>
          <w:p w:rsidR="00C27BBD" w:rsidRPr="00340F65" w:rsidRDefault="00C27BBD" w:rsidP="0034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27BBD" w:rsidRPr="00340F65" w:rsidRDefault="00C27BBD" w:rsidP="0034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6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2449" w:type="pct"/>
            <w:vMerge w:val="restart"/>
            <w:vAlign w:val="center"/>
          </w:tcPr>
          <w:p w:rsidR="00C27BBD" w:rsidRPr="00340F65" w:rsidRDefault="00C27BBD" w:rsidP="0034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6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И.О.</w:t>
            </w:r>
            <w:r w:rsidRPr="00340F65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владельца участка</w:t>
            </w:r>
          </w:p>
        </w:tc>
        <w:tc>
          <w:tcPr>
            <w:tcW w:w="1152" w:type="pct"/>
            <w:gridSpan w:val="2"/>
            <w:vAlign w:val="center"/>
          </w:tcPr>
          <w:p w:rsidR="00C27BBD" w:rsidRPr="00340F65" w:rsidRDefault="00C27BBD" w:rsidP="0034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65">
              <w:rPr>
                <w:rFonts w:ascii="Times New Roman" w:hAnsi="Times New Roman" w:cs="Times New Roman"/>
                <w:sz w:val="28"/>
                <w:szCs w:val="28"/>
              </w:rPr>
              <w:t>Оплата целевого взноса</w:t>
            </w:r>
          </w:p>
        </w:tc>
        <w:tc>
          <w:tcPr>
            <w:tcW w:w="638" w:type="pct"/>
            <w:vMerge w:val="restart"/>
            <w:vAlign w:val="center"/>
          </w:tcPr>
          <w:p w:rsidR="00C27BBD" w:rsidRPr="00340F65" w:rsidRDefault="00C27BBD" w:rsidP="0034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7BBD" w:rsidRPr="00425915" w:rsidTr="00340F65">
        <w:trPr>
          <w:trHeight w:val="315"/>
        </w:trPr>
        <w:tc>
          <w:tcPr>
            <w:tcW w:w="282" w:type="pct"/>
            <w:vMerge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  <w:vMerge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pct"/>
            <w:vMerge/>
          </w:tcPr>
          <w:p w:rsidR="00C27BBD" w:rsidRPr="00425915" w:rsidRDefault="00C27BBD" w:rsidP="008C5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C27BBD" w:rsidRPr="00C27BBD" w:rsidRDefault="008D77CD" w:rsidP="00C27BB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7BBD" w:rsidRPr="00C27BBD">
              <w:rPr>
                <w:rFonts w:ascii="Times New Roman" w:hAnsi="Times New Roman" w:cs="Times New Roman"/>
                <w:sz w:val="28"/>
                <w:szCs w:val="28"/>
              </w:rPr>
              <w:t>плачено</w:t>
            </w:r>
          </w:p>
        </w:tc>
        <w:tc>
          <w:tcPr>
            <w:tcW w:w="418" w:type="pct"/>
            <w:vAlign w:val="center"/>
          </w:tcPr>
          <w:p w:rsidR="00C27BBD" w:rsidRPr="00C27BBD" w:rsidRDefault="008D77CD" w:rsidP="00C27BB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7BBD" w:rsidRPr="00C27BBD">
              <w:rPr>
                <w:rFonts w:ascii="Times New Roman" w:hAnsi="Times New Roman" w:cs="Times New Roman"/>
                <w:sz w:val="28"/>
                <w:szCs w:val="28"/>
              </w:rPr>
              <w:t>олг</w:t>
            </w:r>
          </w:p>
        </w:tc>
        <w:tc>
          <w:tcPr>
            <w:tcW w:w="638" w:type="pct"/>
            <w:vMerge/>
          </w:tcPr>
          <w:p w:rsidR="00C27BBD" w:rsidRDefault="00C27BBD" w:rsidP="008C58F4">
            <w:pPr>
              <w:jc w:val="center"/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Зиновьева Наталья Ивановна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Подачин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Андреевич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Бакланов Александр Иванович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Китаева Валентина Павловна </w:t>
            </w:r>
          </w:p>
        </w:tc>
        <w:tc>
          <w:tcPr>
            <w:tcW w:w="734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Федичева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Кирсанова Зинаида Михайловна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49" w:type="pct"/>
          </w:tcPr>
          <w:p w:rsidR="00C27BBD" w:rsidRPr="00425915" w:rsidRDefault="00C27BBD" w:rsidP="004B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Шкарина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Нина Федоровна</w:t>
            </w:r>
          </w:p>
        </w:tc>
        <w:tc>
          <w:tcPr>
            <w:tcW w:w="734" w:type="pct"/>
          </w:tcPr>
          <w:p w:rsidR="00C27BBD" w:rsidRPr="00425915" w:rsidRDefault="00C27BBD" w:rsidP="004B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4B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4B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Черемисина Людмила Александровна</w:t>
            </w:r>
          </w:p>
        </w:tc>
        <w:tc>
          <w:tcPr>
            <w:tcW w:w="734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Глушкова Нина Анатольевна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1E2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449" w:type="pct"/>
          </w:tcPr>
          <w:p w:rsidR="00C27BBD" w:rsidRPr="00425915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Соколова Ольга Александровна</w:t>
            </w:r>
          </w:p>
        </w:tc>
        <w:tc>
          <w:tcPr>
            <w:tcW w:w="734" w:type="pct"/>
          </w:tcPr>
          <w:p w:rsidR="00C27BBD" w:rsidRPr="00425915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449" w:type="pct"/>
          </w:tcPr>
          <w:p w:rsidR="00C27BBD" w:rsidRPr="00425915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ильевич</w:t>
            </w:r>
            <w:proofErr w:type="spellEnd"/>
          </w:p>
        </w:tc>
        <w:tc>
          <w:tcPr>
            <w:tcW w:w="734" w:type="pct"/>
          </w:tcPr>
          <w:p w:rsidR="00C27BBD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43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Низовая Надежда Валерьевна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Гингин Валерий Петрович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Быков Николай Александрович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Пахомова Татьяна Васильевна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Кобзева </w:t>
            </w: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449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Зайцева Мария Николаевна</w:t>
            </w:r>
          </w:p>
        </w:tc>
        <w:tc>
          <w:tcPr>
            <w:tcW w:w="734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Шкурова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Раиса Васильевна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Михалин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Ушакова Ирина Михайловна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Оленева Марина Игоревна</w:t>
            </w:r>
          </w:p>
        </w:tc>
        <w:tc>
          <w:tcPr>
            <w:tcW w:w="734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Рещикова Елена Юрьевна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Петраков Борис Дмитриевич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449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Гусев Юрий Александрович</w:t>
            </w:r>
          </w:p>
        </w:tc>
        <w:tc>
          <w:tcPr>
            <w:tcW w:w="734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9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Шиндякова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Фаина Викторовна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Комарова Антонина Матвеевна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Шиндяков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Артюшин Александр Филиппович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Большагина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Бондаренко Виктор Николаевич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Оводкова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Новосельцев Герман Александрович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Вельмова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131, </w:t>
            </w: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Барыбина Светлана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один участок)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Кобрин Андрей Иванович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Виноградов Виктор Дмитриевич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Нестерова Валентина Петровна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Толаева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Новиков Владимир Дмитриевич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Бурлакина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Цурикова Надежда Фёдоровна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Скидан</w:t>
            </w:r>
            <w:proofErr w:type="gram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791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Елена Викторовна (вместо уч-ка №102)</w:t>
            </w:r>
          </w:p>
        </w:tc>
        <w:tc>
          <w:tcPr>
            <w:tcW w:w="734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Сазонова Наталья Сергеевна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Чегонашин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Шабельников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Сиротин Дмитрий Иванович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Славнова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Худовердова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Регина Юрьевна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Шадрова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 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Смирнова Елена Николаевна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Кравчук Ольга Алексеевна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Pr="00252E2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734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Иншакова Людмила Сергеевна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Кузьмина Таисия Ефремовна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Галанина </w:t>
            </w: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Фёдоровна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Гаврилова Наталия Николаевна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Капинос Григорий Александрович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Анкудинова Валентина Николаевна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175а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Андрей Михайлович</w:t>
            </w:r>
          </w:p>
        </w:tc>
        <w:tc>
          <w:tcPr>
            <w:tcW w:w="734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Сухорукова Таисия Александровна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Гладков Николай Михайлович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734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Морозов Борис Анатольевич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Антонова Татьяна Ивановна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Лазуткин Виктор Алексеевич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Веденеева Валентина Ивановна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192, </w:t>
            </w: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Безрукова Валентина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один участок)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9" w:type="pct"/>
          </w:tcPr>
          <w:p w:rsidR="00C27BBD" w:rsidRPr="001C0B51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B51">
              <w:rPr>
                <w:rFonts w:ascii="Times New Roman" w:hAnsi="Times New Roman" w:cs="Times New Roman"/>
                <w:sz w:val="28"/>
                <w:szCs w:val="28"/>
              </w:rPr>
              <w:t>Болонина</w:t>
            </w:r>
            <w:proofErr w:type="spellEnd"/>
            <w:r w:rsidRPr="001C0B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734" w:type="pct"/>
          </w:tcPr>
          <w:p w:rsidR="00C27BBD" w:rsidRPr="001C0B51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1C0B51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1C0B51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Рябова Клавдия Ильинична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Марина </w:t>
            </w: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Теддерсон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49" w:type="pct"/>
          </w:tcPr>
          <w:p w:rsidR="00C27BBD" w:rsidRPr="00425915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Марина Николаевна </w:t>
            </w:r>
          </w:p>
        </w:tc>
        <w:tc>
          <w:tcPr>
            <w:tcW w:w="734" w:type="pct"/>
          </w:tcPr>
          <w:p w:rsidR="00C27BBD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Чаукина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Андреевна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Денисенко Алла Валентиновна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Попиль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Шакиров Анатолий </w:t>
            </w: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Зинатольевич</w:t>
            </w:r>
            <w:proofErr w:type="spellEnd"/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Крылова Мария Алексеевна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275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Матвеев Николай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один участок)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Грыженкова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27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449" w:type="pct"/>
          </w:tcPr>
          <w:p w:rsidR="00C27BBD" w:rsidRPr="00425915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Борисович </w:t>
            </w:r>
          </w:p>
        </w:tc>
        <w:tc>
          <w:tcPr>
            <w:tcW w:w="734" w:type="pct"/>
          </w:tcPr>
          <w:p w:rsidR="00C27BBD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Default="00C27BBD" w:rsidP="00C5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Ермакова Валентина Ивановна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227, </w:t>
            </w: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один участок)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2449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Шашин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Вилорий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734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Зотов Михаил Вячеславович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Голубченко Иван Григорьевич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Малинина Наталья Владимировна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Алексеев Александр Михайлович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Кузнецов Павел Владимирович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253</w:t>
            </w:r>
          </w:p>
        </w:tc>
        <w:tc>
          <w:tcPr>
            <w:tcW w:w="2449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Юшин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один участок)</w:t>
            </w:r>
          </w:p>
        </w:tc>
        <w:tc>
          <w:tcPr>
            <w:tcW w:w="734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B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Бучнев Владимир Борисович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Черемесин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262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Ребенда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один участок)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Малышев Юрий Павлович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Гопкало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Юшина Наталья Александровна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Чекашкин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Староверов Олег Васильевич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Большакова Людмила Васильевна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281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Мелешин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один участок)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Потехин Александр Васильевич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Харибина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8F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82128F" w:rsidRPr="00340F65" w:rsidRDefault="0082128F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82128F" w:rsidRPr="00425915" w:rsidRDefault="0082128F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2449" w:type="pct"/>
          </w:tcPr>
          <w:p w:rsidR="0082128F" w:rsidRPr="00425915" w:rsidRDefault="0082128F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Ирина Михайловн</w:t>
            </w:r>
          </w:p>
        </w:tc>
        <w:tc>
          <w:tcPr>
            <w:tcW w:w="734" w:type="pct"/>
          </w:tcPr>
          <w:p w:rsidR="0082128F" w:rsidRPr="00425915" w:rsidRDefault="0082128F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82128F" w:rsidRPr="00425915" w:rsidRDefault="0082128F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82128F" w:rsidRPr="00425915" w:rsidRDefault="0082128F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Васильева Тамара Фёдоровна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Гаврилов Алексей Викторович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Бирюкова Александра Афанасьевна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Катилина Лариса Ивановна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Крылова Екатерина Александровна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Лесовщикова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449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Зайцев Сергей Александрович</w:t>
            </w:r>
          </w:p>
        </w:tc>
        <w:tc>
          <w:tcPr>
            <w:tcW w:w="734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F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Новичков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Любовь </w:t>
            </w: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Ташпулатовна</w:t>
            </w:r>
            <w:proofErr w:type="spellEnd"/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Коновалова Нина Ивановна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Петина Валентина Петровна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Краснослободцев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Большаков Владимир Алексеевич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2449" w:type="pct"/>
          </w:tcPr>
          <w:p w:rsidR="00C27BBD" w:rsidRPr="00425915" w:rsidRDefault="00C27BBD" w:rsidP="00FF3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Грачева Анна Николаевна</w:t>
            </w:r>
          </w:p>
        </w:tc>
        <w:tc>
          <w:tcPr>
            <w:tcW w:w="734" w:type="pct"/>
          </w:tcPr>
          <w:p w:rsidR="00C27BBD" w:rsidRPr="00425915" w:rsidRDefault="00C27BBD" w:rsidP="00FF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FF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FF3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Черных Надежда Дмитриевна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Мельничук Василий Платонович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BD" w:rsidRPr="00425915" w:rsidTr="00340F65">
        <w:tc>
          <w:tcPr>
            <w:tcW w:w="282" w:type="pct"/>
            <w:tcMar>
              <w:left w:w="0" w:type="dxa"/>
              <w:right w:w="142" w:type="dxa"/>
            </w:tcMar>
            <w:vAlign w:val="center"/>
          </w:tcPr>
          <w:p w:rsidR="00C27BBD" w:rsidRPr="00340F65" w:rsidRDefault="00C27BBD" w:rsidP="00340F65">
            <w:pPr>
              <w:pStyle w:val="a9"/>
              <w:numPr>
                <w:ilvl w:val="0"/>
                <w:numId w:val="1"/>
              </w:numPr>
              <w:tabs>
                <w:tab w:val="left" w:pos="450"/>
              </w:tabs>
              <w:jc w:val="right"/>
              <w:rPr>
                <w:rStyle w:val="ab"/>
                <w:b/>
              </w:rPr>
            </w:pPr>
          </w:p>
        </w:tc>
        <w:tc>
          <w:tcPr>
            <w:tcW w:w="479" w:type="pct"/>
          </w:tcPr>
          <w:p w:rsidR="00C27BBD" w:rsidRPr="00425915" w:rsidRDefault="00C27BBD" w:rsidP="00CF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15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2449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42591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734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C27BBD" w:rsidRPr="00425915" w:rsidRDefault="00C27BBD" w:rsidP="00C27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1FD" w:rsidRDefault="004F21FD" w:rsidP="001E211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124"/>
        <w:tblW w:w="4648" w:type="pct"/>
        <w:tblLook w:val="01E0"/>
      </w:tblPr>
      <w:tblGrid>
        <w:gridCol w:w="5335"/>
        <w:gridCol w:w="2745"/>
        <w:gridCol w:w="328"/>
        <w:gridCol w:w="2777"/>
        <w:gridCol w:w="328"/>
        <w:gridCol w:w="2711"/>
      </w:tblGrid>
      <w:tr w:rsidR="00746D78" w:rsidRPr="006B5CED" w:rsidTr="00746D78">
        <w:tc>
          <w:tcPr>
            <w:tcW w:w="3616" w:type="dxa"/>
            <w:tcMar>
              <w:left w:w="57" w:type="dxa"/>
              <w:right w:w="57" w:type="dxa"/>
            </w:tcMar>
            <w:vAlign w:val="bottom"/>
            <w:hideMark/>
          </w:tcPr>
          <w:p w:rsidR="00746D78" w:rsidRPr="006B5CED" w:rsidRDefault="00746D78" w:rsidP="00746D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СПК </w:t>
            </w:r>
            <w:r w:rsidRPr="006B5CED">
              <w:rPr>
                <w:rFonts w:ascii="Times New Roman" w:hAnsi="Times New Roman" w:cs="Times New Roman"/>
                <w:sz w:val="28"/>
                <w:szCs w:val="28"/>
              </w:rPr>
              <w:t>«ВЗЛЁТ»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746D78" w:rsidRPr="006B5CED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" w:type="dxa"/>
            <w:tcMar>
              <w:left w:w="57" w:type="dxa"/>
              <w:right w:w="57" w:type="dxa"/>
            </w:tcMar>
            <w:vAlign w:val="bottom"/>
          </w:tcPr>
          <w:p w:rsidR="00746D78" w:rsidRPr="006B5CED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746D78" w:rsidRPr="006B5CED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CED">
              <w:rPr>
                <w:rFonts w:ascii="Times New Roman" w:hAnsi="Times New Roman" w:cs="Times New Roman"/>
                <w:i/>
                <w:sz w:val="28"/>
                <w:szCs w:val="28"/>
              </w:rPr>
              <w:t>Скидан Т.П.</w:t>
            </w: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746D78" w:rsidRPr="006B5CED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746D78" w:rsidRPr="006B5CED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D78" w:rsidRPr="00251E9A" w:rsidTr="00746D78">
        <w:tc>
          <w:tcPr>
            <w:tcW w:w="3616" w:type="dxa"/>
            <w:vAlign w:val="bottom"/>
          </w:tcPr>
          <w:p w:rsidR="00746D78" w:rsidRPr="00251E9A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60" w:type="dxa"/>
            <w:vAlign w:val="bottom"/>
            <w:hideMark/>
          </w:tcPr>
          <w:p w:rsidR="00746D78" w:rsidRPr="00251E9A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1E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22" w:type="dxa"/>
            <w:vAlign w:val="bottom"/>
          </w:tcPr>
          <w:p w:rsidR="00746D78" w:rsidRPr="00251E9A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746D78" w:rsidRPr="00251E9A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1E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  <w:tc>
          <w:tcPr>
            <w:tcW w:w="222" w:type="dxa"/>
            <w:tcBorders>
              <w:left w:val="nil"/>
            </w:tcBorders>
          </w:tcPr>
          <w:p w:rsidR="00746D78" w:rsidRPr="00251E9A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746D78" w:rsidRPr="00251E9A" w:rsidRDefault="00746D78" w:rsidP="00516F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</w:tr>
      <w:tr w:rsidR="00746D78" w:rsidRPr="006B5CED" w:rsidTr="00746D78">
        <w:tc>
          <w:tcPr>
            <w:tcW w:w="3616" w:type="dxa"/>
            <w:vAlign w:val="bottom"/>
          </w:tcPr>
          <w:p w:rsidR="00746D78" w:rsidRPr="00746D78" w:rsidRDefault="00746D78" w:rsidP="00516F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6D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60" w:type="dxa"/>
            <w:vAlign w:val="bottom"/>
            <w:hideMark/>
          </w:tcPr>
          <w:p w:rsidR="00746D78" w:rsidRPr="006B5CED" w:rsidRDefault="00746D78" w:rsidP="00516F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746D78" w:rsidRPr="006B5CED" w:rsidRDefault="00746D78" w:rsidP="00516F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746D78" w:rsidRPr="006B5CED" w:rsidRDefault="00746D78" w:rsidP="00516F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:rsidR="00746D78" w:rsidRPr="006B5CED" w:rsidRDefault="00746D78" w:rsidP="00516F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bottom w:val="nil"/>
              <w:right w:val="nil"/>
            </w:tcBorders>
          </w:tcPr>
          <w:p w:rsidR="00746D78" w:rsidRPr="006B5CED" w:rsidRDefault="00746D78" w:rsidP="00516F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CED" w:rsidRDefault="006B5CED" w:rsidP="001E2113">
      <w:pPr>
        <w:rPr>
          <w:rFonts w:ascii="Times New Roman" w:hAnsi="Times New Roman" w:cs="Times New Roman"/>
          <w:sz w:val="28"/>
          <w:szCs w:val="28"/>
        </w:rPr>
      </w:pPr>
    </w:p>
    <w:p w:rsidR="004F21FD" w:rsidRDefault="004F21FD" w:rsidP="001E2113">
      <w:pPr>
        <w:rPr>
          <w:rFonts w:ascii="Times New Roman" w:hAnsi="Times New Roman" w:cs="Times New Roman"/>
          <w:sz w:val="28"/>
          <w:szCs w:val="28"/>
        </w:rPr>
      </w:pPr>
    </w:p>
    <w:p w:rsidR="00D269EE" w:rsidRDefault="00D269EE" w:rsidP="00D269EE">
      <w:pPr>
        <w:pStyle w:val="main"/>
        <w:spacing w:after="0" w:afterAutospacing="0" w:line="276" w:lineRule="auto"/>
        <w:ind w:firstLine="567"/>
        <w:jc w:val="both"/>
      </w:pPr>
      <w:r>
        <w:t xml:space="preserve">Проверьте правильность уплаты, фамилию, номер участка. Оплачивать взносы только после подачи заявления в правление </w:t>
      </w:r>
      <w:r>
        <w:rPr>
          <w:bCs/>
        </w:rPr>
        <w:t>СПК</w:t>
      </w:r>
      <w:r>
        <w:t xml:space="preserve"> и вступления в коллектив потребителей электроэнергии.</w:t>
      </w:r>
    </w:p>
    <w:p w:rsidR="004F21FD" w:rsidRPr="001227B3" w:rsidRDefault="004F21FD" w:rsidP="001E2113">
      <w:pPr>
        <w:rPr>
          <w:rFonts w:ascii="Times New Roman" w:hAnsi="Times New Roman" w:cs="Times New Roman"/>
          <w:sz w:val="28"/>
          <w:szCs w:val="28"/>
        </w:rPr>
      </w:pPr>
    </w:p>
    <w:sectPr w:rsidR="004F21FD" w:rsidRPr="001227B3" w:rsidSect="00CF12D1">
      <w:footerReference w:type="default" r:id="rId7"/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37" w:rsidRDefault="003A7337" w:rsidP="001E2113">
      <w:pPr>
        <w:spacing w:after="0" w:line="240" w:lineRule="auto"/>
      </w:pPr>
      <w:r>
        <w:separator/>
      </w:r>
    </w:p>
  </w:endnote>
  <w:endnote w:type="continuationSeparator" w:id="0">
    <w:p w:rsidR="003A7337" w:rsidRDefault="003A7337" w:rsidP="001E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77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CF12D1" w:rsidRDefault="00CF12D1">
            <w:pPr>
              <w:pStyle w:val="a6"/>
              <w:jc w:val="center"/>
            </w:pPr>
            <w:r w:rsidRPr="001E2113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41106B"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41106B"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82128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6</w:t>
            </w:r>
            <w:r w:rsidR="0041106B"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1E2113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41106B"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41106B"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82128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6</w:t>
            </w:r>
            <w:r w:rsidR="0041106B" w:rsidRPr="001E21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F12D1" w:rsidRDefault="00CF1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37" w:rsidRDefault="003A7337" w:rsidP="001E2113">
      <w:pPr>
        <w:spacing w:after="0" w:line="240" w:lineRule="auto"/>
      </w:pPr>
      <w:r>
        <w:separator/>
      </w:r>
    </w:p>
  </w:footnote>
  <w:footnote w:type="continuationSeparator" w:id="0">
    <w:p w:rsidR="003A7337" w:rsidRDefault="003A7337" w:rsidP="001E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ED1"/>
    <w:multiLevelType w:val="hybridMultilevel"/>
    <w:tmpl w:val="EFC4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B3"/>
    <w:rsid w:val="00001D17"/>
    <w:rsid w:val="00007742"/>
    <w:rsid w:val="0006059F"/>
    <w:rsid w:val="0009196B"/>
    <w:rsid w:val="000A6B6E"/>
    <w:rsid w:val="000B3D79"/>
    <w:rsid w:val="00105E1C"/>
    <w:rsid w:val="001227B3"/>
    <w:rsid w:val="00130056"/>
    <w:rsid w:val="001550AF"/>
    <w:rsid w:val="00157D68"/>
    <w:rsid w:val="001B42E4"/>
    <w:rsid w:val="001C0B51"/>
    <w:rsid w:val="001C7288"/>
    <w:rsid w:val="001D559C"/>
    <w:rsid w:val="001D673D"/>
    <w:rsid w:val="001E2113"/>
    <w:rsid w:val="001E3993"/>
    <w:rsid w:val="001F44BC"/>
    <w:rsid w:val="00216A8B"/>
    <w:rsid w:val="00223579"/>
    <w:rsid w:val="00251E9A"/>
    <w:rsid w:val="00252E26"/>
    <w:rsid w:val="00260642"/>
    <w:rsid w:val="00296786"/>
    <w:rsid w:val="002B714B"/>
    <w:rsid w:val="002B7ABA"/>
    <w:rsid w:val="00300791"/>
    <w:rsid w:val="003270E3"/>
    <w:rsid w:val="00340DC4"/>
    <w:rsid w:val="00340F65"/>
    <w:rsid w:val="00380AAC"/>
    <w:rsid w:val="003848C1"/>
    <w:rsid w:val="00393FAA"/>
    <w:rsid w:val="003A7337"/>
    <w:rsid w:val="003A7A5D"/>
    <w:rsid w:val="003C3C7C"/>
    <w:rsid w:val="003D0408"/>
    <w:rsid w:val="00407EB6"/>
    <w:rsid w:val="0041106B"/>
    <w:rsid w:val="004116F8"/>
    <w:rsid w:val="00425915"/>
    <w:rsid w:val="00430C46"/>
    <w:rsid w:val="004374B1"/>
    <w:rsid w:val="00460AE4"/>
    <w:rsid w:val="004B345B"/>
    <w:rsid w:val="004D0E91"/>
    <w:rsid w:val="004F21FD"/>
    <w:rsid w:val="004F63FD"/>
    <w:rsid w:val="00501B73"/>
    <w:rsid w:val="00516F16"/>
    <w:rsid w:val="005254A5"/>
    <w:rsid w:val="00536424"/>
    <w:rsid w:val="005960D6"/>
    <w:rsid w:val="005C0F15"/>
    <w:rsid w:val="005C42E7"/>
    <w:rsid w:val="005D1FC8"/>
    <w:rsid w:val="005D43FD"/>
    <w:rsid w:val="005F2C7E"/>
    <w:rsid w:val="005F373C"/>
    <w:rsid w:val="0062613B"/>
    <w:rsid w:val="00630428"/>
    <w:rsid w:val="006735C8"/>
    <w:rsid w:val="006804BE"/>
    <w:rsid w:val="006A2F1B"/>
    <w:rsid w:val="006B5CED"/>
    <w:rsid w:val="006C7622"/>
    <w:rsid w:val="006E216D"/>
    <w:rsid w:val="006E2895"/>
    <w:rsid w:val="006F4EBF"/>
    <w:rsid w:val="00713462"/>
    <w:rsid w:val="00746D78"/>
    <w:rsid w:val="00777D40"/>
    <w:rsid w:val="00777F0D"/>
    <w:rsid w:val="007D6A9C"/>
    <w:rsid w:val="0082128F"/>
    <w:rsid w:val="008229D7"/>
    <w:rsid w:val="008837C9"/>
    <w:rsid w:val="008A55D4"/>
    <w:rsid w:val="008A706A"/>
    <w:rsid w:val="008B4D0D"/>
    <w:rsid w:val="008C3578"/>
    <w:rsid w:val="008C58F4"/>
    <w:rsid w:val="008D77CD"/>
    <w:rsid w:val="008E426A"/>
    <w:rsid w:val="00914EC0"/>
    <w:rsid w:val="0091536D"/>
    <w:rsid w:val="00932B74"/>
    <w:rsid w:val="00947190"/>
    <w:rsid w:val="00995E67"/>
    <w:rsid w:val="009E6F20"/>
    <w:rsid w:val="009F75FA"/>
    <w:rsid w:val="00A11BB6"/>
    <w:rsid w:val="00A24F9D"/>
    <w:rsid w:val="00A4664B"/>
    <w:rsid w:val="00A53CF0"/>
    <w:rsid w:val="00AA02CB"/>
    <w:rsid w:val="00AB656E"/>
    <w:rsid w:val="00AC4F7C"/>
    <w:rsid w:val="00AD21C0"/>
    <w:rsid w:val="00AD4A22"/>
    <w:rsid w:val="00AF1ACB"/>
    <w:rsid w:val="00B30821"/>
    <w:rsid w:val="00B316E6"/>
    <w:rsid w:val="00B91409"/>
    <w:rsid w:val="00B9153D"/>
    <w:rsid w:val="00BC7F33"/>
    <w:rsid w:val="00BE6D28"/>
    <w:rsid w:val="00C059EE"/>
    <w:rsid w:val="00C123FF"/>
    <w:rsid w:val="00C27BBD"/>
    <w:rsid w:val="00C53AE0"/>
    <w:rsid w:val="00C66D8E"/>
    <w:rsid w:val="00C71D81"/>
    <w:rsid w:val="00C841E4"/>
    <w:rsid w:val="00CB3D62"/>
    <w:rsid w:val="00CC339C"/>
    <w:rsid w:val="00CE0861"/>
    <w:rsid w:val="00CE65EB"/>
    <w:rsid w:val="00CF12D1"/>
    <w:rsid w:val="00CF2CF3"/>
    <w:rsid w:val="00D269EE"/>
    <w:rsid w:val="00D751F2"/>
    <w:rsid w:val="00D817AD"/>
    <w:rsid w:val="00DE7111"/>
    <w:rsid w:val="00E321FF"/>
    <w:rsid w:val="00E40ABF"/>
    <w:rsid w:val="00E822DF"/>
    <w:rsid w:val="00E91C0F"/>
    <w:rsid w:val="00EB1E47"/>
    <w:rsid w:val="00EC4223"/>
    <w:rsid w:val="00EF2E87"/>
    <w:rsid w:val="00F35DD1"/>
    <w:rsid w:val="00F8501C"/>
    <w:rsid w:val="00FC4CDC"/>
    <w:rsid w:val="00FC6634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13"/>
  </w:style>
  <w:style w:type="paragraph" w:styleId="a6">
    <w:name w:val="footer"/>
    <w:basedOn w:val="a"/>
    <w:link w:val="a7"/>
    <w:uiPriority w:val="99"/>
    <w:unhideWhenUsed/>
    <w:rsid w:val="001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113"/>
  </w:style>
  <w:style w:type="paragraph" w:styleId="a8">
    <w:name w:val="No Spacing"/>
    <w:uiPriority w:val="1"/>
    <w:qFormat/>
    <w:rsid w:val="006B5CE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C4F7C"/>
    <w:pPr>
      <w:ind w:left="720"/>
      <w:contextualSpacing/>
    </w:pPr>
  </w:style>
  <w:style w:type="character" w:styleId="aa">
    <w:name w:val="Strong"/>
    <w:basedOn w:val="a0"/>
    <w:uiPriority w:val="22"/>
    <w:qFormat/>
    <w:rsid w:val="00C27BBD"/>
    <w:rPr>
      <w:b/>
      <w:bCs/>
    </w:rPr>
  </w:style>
  <w:style w:type="character" w:styleId="ab">
    <w:name w:val="Subtle Reference"/>
    <w:basedOn w:val="a0"/>
    <w:uiPriority w:val="31"/>
    <w:qFormat/>
    <w:rsid w:val="00C27BBD"/>
    <w:rPr>
      <w:smallCaps/>
      <w:color w:val="C0504D" w:themeColor="accent2"/>
      <w:u w:val="single"/>
    </w:rPr>
  </w:style>
  <w:style w:type="paragraph" w:customStyle="1" w:styleId="main">
    <w:name w:val="main"/>
    <w:basedOn w:val="a"/>
    <w:rsid w:val="00D2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 "ВЗЛЁТ"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Гингин Валерий</dc:creator>
  <cp:lastModifiedBy>Валерий</cp:lastModifiedBy>
  <cp:revision>46</cp:revision>
  <cp:lastPrinted>2017-06-28T18:41:00Z</cp:lastPrinted>
  <dcterms:created xsi:type="dcterms:W3CDTF">2016-09-06T05:37:00Z</dcterms:created>
  <dcterms:modified xsi:type="dcterms:W3CDTF">2017-06-30T13:59:00Z</dcterms:modified>
</cp:coreProperties>
</file>